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9CFEA" w14:textId="3298B4D3" w:rsidR="000F01AD" w:rsidRDefault="00866C36" w:rsidP="00DE6C29">
      <w:pPr>
        <w:widowControl w:val="0"/>
        <w:tabs>
          <w:tab w:val="left" w:pos="2780"/>
          <w:tab w:val="left" w:pos="3840"/>
          <w:tab w:val="left" w:pos="4620"/>
        </w:tabs>
        <w:spacing w:after="0" w:line="645" w:lineRule="exact"/>
        <w:ind w:right="1062"/>
        <w:rPr>
          <w:rFonts w:ascii="Castellar" w:eastAsia="Castellar" w:hAnsi="Castellar" w:cs="Castellar"/>
          <w:w w:val="99"/>
          <w:kern w:val="0"/>
          <w:position w:val="3"/>
          <w:sz w:val="56"/>
          <w:szCs w:val="56"/>
          <w:lang w:val="en-US"/>
          <w14:ligatures w14:val="none"/>
        </w:rPr>
      </w:pPr>
      <w:r w:rsidRPr="00A5217C">
        <w:rPr>
          <w:rFonts w:ascii="Aptos" w:hAnsi="Aptos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6937B7D" wp14:editId="0491EB58">
            <wp:simplePos x="0" y="0"/>
            <wp:positionH relativeFrom="margin">
              <wp:posOffset>2067560</wp:posOffset>
            </wp:positionH>
            <wp:positionV relativeFrom="paragraph">
              <wp:posOffset>7620</wp:posOffset>
            </wp:positionV>
            <wp:extent cx="1631950" cy="1041400"/>
            <wp:effectExtent l="0" t="0" r="6350" b="6350"/>
            <wp:wrapSquare wrapText="bothSides"/>
            <wp:docPr id="871914597" name="Picture 2" descr="A logo for a college of gp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461933" name="Picture 2" descr="A logo for a college of gp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4F9399" w14:textId="201A78CB" w:rsidR="00866C36" w:rsidRDefault="00866C36" w:rsidP="00866C36">
      <w:pPr>
        <w:tabs>
          <w:tab w:val="left" w:pos="3960"/>
        </w:tabs>
        <w:spacing w:after="0" w:line="645" w:lineRule="exact"/>
        <w:ind w:right="600"/>
        <w:jc w:val="center"/>
        <w:rPr>
          <w:rFonts w:ascii="STIX Two Text Medium" w:eastAsia="Castellar" w:hAnsi="STIX Two Text Medium" w:cstheme="minorHAnsi"/>
          <w:w w:val="99"/>
          <w:kern w:val="0"/>
          <w:position w:val="3"/>
          <w:sz w:val="44"/>
          <w:szCs w:val="44"/>
          <w:lang w:val="en-US"/>
          <w14:ligatures w14:val="none"/>
        </w:rPr>
      </w:pPr>
      <w:r w:rsidRPr="00866C36">
        <w:rPr>
          <w:rFonts w:ascii="STIX Two Text Medium" w:eastAsia="Castellar" w:hAnsi="STIX Two Text Medium" w:cstheme="minorHAnsi"/>
          <w:w w:val="99"/>
          <w:kern w:val="0"/>
          <w:position w:val="3"/>
          <w:sz w:val="44"/>
          <w:szCs w:val="44"/>
          <w:lang w:val="en-US"/>
          <w14:ligatures w14:val="none"/>
        </w:rPr>
        <w:t xml:space="preserve">     </w:t>
      </w:r>
    </w:p>
    <w:p w14:paraId="44E23961" w14:textId="77777777" w:rsidR="00866C36" w:rsidRDefault="00866C36" w:rsidP="00866C36">
      <w:pPr>
        <w:tabs>
          <w:tab w:val="left" w:pos="3960"/>
        </w:tabs>
        <w:spacing w:after="0" w:line="645" w:lineRule="exact"/>
        <w:ind w:right="600"/>
        <w:jc w:val="center"/>
        <w:rPr>
          <w:rFonts w:ascii="STIX Two Text Medium" w:eastAsia="Castellar" w:hAnsi="STIX Two Text Medium" w:cstheme="minorHAnsi"/>
          <w:w w:val="99"/>
          <w:kern w:val="0"/>
          <w:position w:val="3"/>
          <w:sz w:val="44"/>
          <w:szCs w:val="44"/>
          <w:lang w:val="en-US"/>
          <w14:ligatures w14:val="none"/>
        </w:rPr>
      </w:pPr>
    </w:p>
    <w:p w14:paraId="2051E774" w14:textId="3C617B2E" w:rsidR="007E6B88" w:rsidRPr="00866C36" w:rsidRDefault="004E14E9" w:rsidP="00866C36">
      <w:pPr>
        <w:tabs>
          <w:tab w:val="left" w:pos="3960"/>
        </w:tabs>
        <w:spacing w:after="0" w:line="645" w:lineRule="exact"/>
        <w:ind w:right="600"/>
        <w:jc w:val="center"/>
        <w:rPr>
          <w:rFonts w:ascii="STIX Two Text Medium" w:eastAsia="Castellar" w:hAnsi="STIX Two Text Medium" w:cstheme="minorHAnsi"/>
          <w:kern w:val="0"/>
          <w:sz w:val="44"/>
          <w:szCs w:val="44"/>
          <w:lang w:val="en-US"/>
          <w14:ligatures w14:val="none"/>
        </w:rPr>
      </w:pPr>
      <w:r>
        <w:rPr>
          <w:rFonts w:ascii="STIX Two Text Medium" w:eastAsia="Castellar" w:hAnsi="STIX Two Text Medium" w:cstheme="minorHAnsi"/>
          <w:w w:val="99"/>
          <w:kern w:val="0"/>
          <w:position w:val="3"/>
          <w:sz w:val="44"/>
          <w:szCs w:val="44"/>
          <w:lang w:val="en-US"/>
          <w14:ligatures w14:val="none"/>
        </w:rPr>
        <w:t xml:space="preserve">   </w:t>
      </w:r>
      <w:r w:rsidR="00866C36" w:rsidRPr="00866C36">
        <w:rPr>
          <w:rFonts w:ascii="STIX Two Text Medium" w:eastAsia="Castellar" w:hAnsi="STIX Two Text Medium" w:cstheme="minorHAnsi"/>
          <w:w w:val="99"/>
          <w:kern w:val="0"/>
          <w:position w:val="3"/>
          <w:sz w:val="44"/>
          <w:szCs w:val="44"/>
          <w:lang w:val="en-US"/>
          <w14:ligatures w14:val="none"/>
        </w:rPr>
        <w:t xml:space="preserve"> </w:t>
      </w:r>
      <w:r w:rsidR="00FA13EE" w:rsidRPr="00866C36">
        <w:rPr>
          <w:rFonts w:ascii="STIX Two Text Medium" w:eastAsia="Castellar" w:hAnsi="STIX Two Text Medium" w:cstheme="minorHAnsi"/>
          <w:w w:val="99"/>
          <w:kern w:val="0"/>
          <w:position w:val="3"/>
          <w:sz w:val="44"/>
          <w:szCs w:val="44"/>
          <w:lang w:val="en-US"/>
          <w14:ligatures w14:val="none"/>
        </w:rPr>
        <w:t>Faculty</w:t>
      </w:r>
    </w:p>
    <w:p w14:paraId="28481256" w14:textId="625D40E0" w:rsidR="00856423" w:rsidRPr="00866C36" w:rsidRDefault="007E6B88" w:rsidP="00866C36">
      <w:pPr>
        <w:jc w:val="center"/>
        <w:rPr>
          <w:rFonts w:ascii="STIX Two Text Medium" w:eastAsia="Castellar" w:hAnsi="STIX Two Text Medium" w:cstheme="minorHAnsi"/>
          <w:w w:val="99"/>
          <w:kern w:val="0"/>
          <w:sz w:val="44"/>
          <w:szCs w:val="44"/>
          <w:lang w:val="en-US"/>
          <w14:ligatures w14:val="none"/>
        </w:rPr>
      </w:pPr>
      <w:r w:rsidRPr="00866C36">
        <w:rPr>
          <w:rFonts w:ascii="STIX Two Text Medium" w:eastAsia="Castellar" w:hAnsi="STIX Two Text Medium" w:cstheme="minorHAnsi"/>
          <w:w w:val="99"/>
          <w:kern w:val="0"/>
          <w:sz w:val="44"/>
          <w:szCs w:val="44"/>
          <w:lang w:val="en-US"/>
          <w14:ligatures w14:val="none"/>
        </w:rPr>
        <w:t>Ann</w:t>
      </w:r>
      <w:r w:rsidRPr="00866C36">
        <w:rPr>
          <w:rFonts w:ascii="STIX Two Text Medium" w:eastAsia="Castellar" w:hAnsi="STIX Two Text Medium" w:cstheme="minorHAnsi"/>
          <w:spacing w:val="2"/>
          <w:w w:val="99"/>
          <w:kern w:val="0"/>
          <w:sz w:val="44"/>
          <w:szCs w:val="44"/>
          <w:lang w:val="en-US"/>
          <w14:ligatures w14:val="none"/>
        </w:rPr>
        <w:t>u</w:t>
      </w:r>
      <w:r w:rsidRPr="00866C36">
        <w:rPr>
          <w:rFonts w:ascii="STIX Two Text Medium" w:eastAsia="Castellar" w:hAnsi="STIX Two Text Medium" w:cstheme="minorHAnsi"/>
          <w:w w:val="99"/>
          <w:kern w:val="0"/>
          <w:sz w:val="44"/>
          <w:szCs w:val="44"/>
          <w:lang w:val="en-US"/>
          <w14:ligatures w14:val="none"/>
        </w:rPr>
        <w:t>al</w:t>
      </w:r>
      <w:r w:rsidR="00866C36" w:rsidRPr="00866C36">
        <w:rPr>
          <w:rFonts w:ascii="STIX Two Text Medium" w:eastAsia="Castellar" w:hAnsi="STIX Two Text Medium" w:cstheme="minorHAnsi"/>
          <w:kern w:val="0"/>
          <w:sz w:val="44"/>
          <w:szCs w:val="44"/>
          <w:lang w:val="en-US"/>
          <w14:ligatures w14:val="none"/>
        </w:rPr>
        <w:t xml:space="preserve"> </w:t>
      </w:r>
      <w:r w:rsidR="00866C36" w:rsidRPr="00866C36">
        <w:rPr>
          <w:rFonts w:ascii="STIX Two Text Medium" w:eastAsia="Castellar" w:hAnsi="STIX Two Text Medium" w:cstheme="minorHAnsi"/>
          <w:w w:val="99"/>
          <w:kern w:val="0"/>
          <w:sz w:val="44"/>
          <w:szCs w:val="44"/>
          <w:lang w:val="en-US"/>
          <w14:ligatures w14:val="none"/>
        </w:rPr>
        <w:t>R</w:t>
      </w:r>
      <w:r w:rsidRPr="00866C36">
        <w:rPr>
          <w:rFonts w:ascii="STIX Two Text Medium" w:eastAsia="Castellar" w:hAnsi="STIX Two Text Medium" w:cstheme="minorHAnsi"/>
          <w:spacing w:val="2"/>
          <w:w w:val="99"/>
          <w:kern w:val="0"/>
          <w:sz w:val="44"/>
          <w:szCs w:val="44"/>
          <w:lang w:val="en-US"/>
          <w14:ligatures w14:val="none"/>
        </w:rPr>
        <w:t>e</w:t>
      </w:r>
      <w:r w:rsidRPr="00866C36">
        <w:rPr>
          <w:rFonts w:ascii="STIX Two Text Medium" w:eastAsia="Castellar" w:hAnsi="STIX Two Text Medium" w:cstheme="minorHAnsi"/>
          <w:w w:val="99"/>
          <w:kern w:val="0"/>
          <w:sz w:val="44"/>
          <w:szCs w:val="44"/>
          <w:lang w:val="en-US"/>
          <w14:ligatures w14:val="none"/>
        </w:rPr>
        <w:t>po</w:t>
      </w:r>
      <w:r w:rsidRPr="00866C36">
        <w:rPr>
          <w:rFonts w:ascii="STIX Two Text Medium" w:eastAsia="Castellar" w:hAnsi="STIX Two Text Medium" w:cstheme="minorHAnsi"/>
          <w:spacing w:val="-29"/>
          <w:w w:val="99"/>
          <w:kern w:val="0"/>
          <w:sz w:val="44"/>
          <w:szCs w:val="44"/>
          <w:lang w:val="en-US"/>
          <w14:ligatures w14:val="none"/>
        </w:rPr>
        <w:t>r</w:t>
      </w:r>
      <w:r w:rsidRPr="00866C36">
        <w:rPr>
          <w:rFonts w:ascii="STIX Two Text Medium" w:eastAsia="Castellar" w:hAnsi="STIX Two Text Medium" w:cstheme="minorHAnsi"/>
          <w:w w:val="99"/>
          <w:kern w:val="0"/>
          <w:sz w:val="44"/>
          <w:szCs w:val="44"/>
          <w:lang w:val="en-US"/>
          <w14:ligatures w14:val="none"/>
        </w:rPr>
        <w:t>t</w:t>
      </w:r>
    </w:p>
    <w:p w14:paraId="074F79B6" w14:textId="34F9996F" w:rsidR="00856423" w:rsidRDefault="008404FC" w:rsidP="008404FC">
      <w:pPr>
        <w:tabs>
          <w:tab w:val="left" w:pos="2940"/>
        </w:tabs>
      </w:pPr>
      <w:r>
        <w:tab/>
      </w:r>
    </w:p>
    <w:p w14:paraId="70EDF0FD" w14:textId="2CEEBAEF" w:rsidR="00EB6B71" w:rsidRDefault="00EB6B71" w:rsidP="001461D9">
      <w:r w:rsidRPr="00240767">
        <w:rPr>
          <w:b/>
          <w:bCs/>
        </w:rPr>
        <w:t>Faculty Name:</w:t>
      </w:r>
      <w:r>
        <w:t xml:space="preserve"> ____________________________________________________________________</w:t>
      </w:r>
    </w:p>
    <w:p w14:paraId="6E08F667" w14:textId="77777777" w:rsidR="00EB6B71" w:rsidRDefault="00EB6B71" w:rsidP="001461D9"/>
    <w:p w14:paraId="3F1F06AE" w14:textId="35B0424A" w:rsidR="006960CC" w:rsidRPr="006960CC" w:rsidRDefault="006960CC" w:rsidP="001461D9">
      <w:pPr>
        <w:rPr>
          <w:b/>
          <w:bCs/>
        </w:rPr>
      </w:pPr>
      <w:r w:rsidRPr="006960CC">
        <w:rPr>
          <w:b/>
          <w:bCs/>
        </w:rPr>
        <w:t xml:space="preserve">FACULTY MEETINGS </w:t>
      </w:r>
      <w:r w:rsidR="00A94637">
        <w:rPr>
          <w:b/>
          <w:bCs/>
        </w:rPr>
        <w:t xml:space="preserve">in preceding year since last </w:t>
      </w:r>
      <w:r w:rsidR="00B93172">
        <w:rPr>
          <w:b/>
          <w:bCs/>
        </w:rPr>
        <w:t>Faculty</w:t>
      </w:r>
      <w:r w:rsidR="00A94637">
        <w:rPr>
          <w:b/>
          <w:bCs/>
        </w:rPr>
        <w:t xml:space="preserve"> AGM</w:t>
      </w:r>
    </w:p>
    <w:p w14:paraId="1CA2E459" w14:textId="19FA90C3" w:rsidR="001461D9" w:rsidRDefault="001461D9" w:rsidP="001461D9">
      <w:r>
        <w:t>Please indicate below the total number</w:t>
      </w:r>
      <w:r w:rsidR="00CF115F">
        <w:t xml:space="preserve">, and breakdown of </w:t>
      </w:r>
      <w:r>
        <w:t xml:space="preserve">meetings held in </w:t>
      </w:r>
      <w:r w:rsidR="00B93172">
        <w:t>the last year since the last faculty AGM</w:t>
      </w:r>
      <w:r w:rsidR="00B433E4">
        <w:t>. I</w:t>
      </w:r>
      <w:r w:rsidR="00240767">
        <w:t xml:space="preserve">f no </w:t>
      </w:r>
      <w:r w:rsidR="00CD4178">
        <w:t xml:space="preserve">faculty </w:t>
      </w:r>
      <w:r w:rsidR="00240767">
        <w:t xml:space="preserve">AGM in </w:t>
      </w:r>
      <w:r w:rsidR="00B433E4">
        <w:t>the preceding year</w:t>
      </w:r>
      <w:r w:rsidR="00240767">
        <w:t xml:space="preserve">, include number of faculty meetings since the </w:t>
      </w:r>
      <w:r w:rsidR="00B433E4">
        <w:t xml:space="preserve">last </w:t>
      </w:r>
      <w:r w:rsidR="002C2618">
        <w:t>College</w:t>
      </w:r>
      <w:r w:rsidR="00240767">
        <w:t xml:space="preserve"> AGM</w:t>
      </w:r>
      <w:r w:rsidR="00B433E4">
        <w:t>.</w:t>
      </w:r>
    </w:p>
    <w:p w14:paraId="301EFA48" w14:textId="4D8DC3C6" w:rsidR="001461D9" w:rsidRDefault="001461D9" w:rsidP="001461D9">
      <w:r>
        <w:t>Total Number</w:t>
      </w:r>
      <w:r w:rsidR="002C2618">
        <w:t xml:space="preserve"> of meetings</w:t>
      </w:r>
      <w:r>
        <w:tab/>
      </w:r>
      <w:r>
        <w:tab/>
        <w:t>_____</w:t>
      </w:r>
      <w:r>
        <w:tab/>
      </w:r>
    </w:p>
    <w:p w14:paraId="2F746EBB" w14:textId="5A1D38DF" w:rsidR="001461D9" w:rsidRDefault="001461D9" w:rsidP="001461D9">
      <w:r>
        <w:t xml:space="preserve">Number </w:t>
      </w:r>
      <w:r w:rsidR="002C2618">
        <w:t xml:space="preserve">of </w:t>
      </w:r>
      <w:r>
        <w:t>in person</w:t>
      </w:r>
      <w:r w:rsidR="002C2618">
        <w:t xml:space="preserve"> meetings</w:t>
      </w:r>
      <w:r>
        <w:tab/>
      </w:r>
      <w:r>
        <w:tab/>
        <w:t>_____</w:t>
      </w:r>
    </w:p>
    <w:p w14:paraId="20C8B5DB" w14:textId="77777777" w:rsidR="001461D9" w:rsidRDefault="001461D9" w:rsidP="001461D9">
      <w:r>
        <w:t>Breakdown:</w:t>
      </w:r>
      <w:r>
        <w:tab/>
        <w:t xml:space="preserve">Faculty: </w:t>
      </w:r>
      <w:r>
        <w:tab/>
      </w:r>
      <w:r>
        <w:tab/>
        <w:t>_____</w:t>
      </w:r>
    </w:p>
    <w:p w14:paraId="4EF555B2" w14:textId="4CE56DDB" w:rsidR="001461D9" w:rsidRDefault="001461D9" w:rsidP="001461D9">
      <w:r>
        <w:tab/>
      </w:r>
      <w:r w:rsidR="00FE1460">
        <w:tab/>
      </w:r>
      <w:r>
        <w:t>Study Days:</w:t>
      </w:r>
      <w:r>
        <w:tab/>
      </w:r>
      <w:r w:rsidR="00FE1460">
        <w:tab/>
      </w:r>
      <w:r>
        <w:t>_____</w:t>
      </w:r>
    </w:p>
    <w:p w14:paraId="34E55DEA" w14:textId="18B44599" w:rsidR="001461D9" w:rsidRDefault="001461D9" w:rsidP="001461D9">
      <w:r>
        <w:tab/>
      </w:r>
      <w:r w:rsidR="00FE1460">
        <w:tab/>
      </w:r>
      <w:r>
        <w:t>Other:</w:t>
      </w:r>
      <w:r>
        <w:tab/>
      </w:r>
      <w:r>
        <w:tab/>
      </w:r>
      <w:r w:rsidR="00FE1460">
        <w:tab/>
      </w:r>
      <w:r>
        <w:t>_____</w:t>
      </w:r>
    </w:p>
    <w:p w14:paraId="4CAFEF2A" w14:textId="77777777" w:rsidR="001461D9" w:rsidRDefault="001461D9" w:rsidP="001461D9"/>
    <w:p w14:paraId="147706C9" w14:textId="4EA2C0ED" w:rsidR="001461D9" w:rsidRPr="006960CC" w:rsidRDefault="001461D9" w:rsidP="001461D9">
      <w:pPr>
        <w:rPr>
          <w:b/>
          <w:bCs/>
        </w:rPr>
      </w:pPr>
      <w:r w:rsidRPr="006960CC">
        <w:rPr>
          <w:b/>
          <w:bCs/>
        </w:rPr>
        <w:t xml:space="preserve">FACULTY ANNUAL GENERAL MEETING </w:t>
      </w:r>
      <w:r w:rsidR="00063C77">
        <w:rPr>
          <w:b/>
          <w:bCs/>
        </w:rPr>
        <w:t>in the current calendar year</w:t>
      </w:r>
    </w:p>
    <w:p w14:paraId="41F7E013" w14:textId="77777777" w:rsidR="001461D9" w:rsidRDefault="001461D9" w:rsidP="001461D9">
      <w:r>
        <w:t>Date: __/__/____</w:t>
      </w:r>
      <w:r>
        <w:tab/>
        <w:t xml:space="preserve">Venue: _________________________________ </w:t>
      </w:r>
    </w:p>
    <w:p w14:paraId="5D5C03D4" w14:textId="77777777" w:rsidR="001461D9" w:rsidRDefault="001461D9" w:rsidP="001461D9">
      <w:r>
        <w:t>Number of members present: _______</w:t>
      </w:r>
    </w:p>
    <w:p w14:paraId="15FB39D0" w14:textId="77777777" w:rsidR="001461D9" w:rsidRDefault="001461D9" w:rsidP="001461D9"/>
    <w:p w14:paraId="61E5B0F5" w14:textId="6800F266" w:rsidR="001461D9" w:rsidRDefault="001461D9" w:rsidP="001461D9">
      <w:r>
        <w:t>Are there any motions to be forwarded to the College AGM?</w:t>
      </w:r>
      <w:r w:rsidR="007D70DA">
        <w:t xml:space="preserve"> YES/NO:</w:t>
      </w:r>
    </w:p>
    <w:p w14:paraId="43C2A363" w14:textId="3EBAB2FD" w:rsidR="001461D9" w:rsidRDefault="00CD2836" w:rsidP="001461D9">
      <w:r>
        <w:t xml:space="preserve">If yes, </w:t>
      </w:r>
      <w:r w:rsidR="001461D9">
        <w:t>please give an outline</w:t>
      </w:r>
      <w:r w:rsidR="006960CC">
        <w:t xml:space="preserve"> and submit completed </w:t>
      </w:r>
      <w:r w:rsidR="00B96B8A">
        <w:t>m</w:t>
      </w:r>
      <w:r w:rsidR="006960CC">
        <w:t>otions</w:t>
      </w:r>
      <w:r w:rsidR="00B96B8A">
        <w:t>’</w:t>
      </w:r>
      <w:r w:rsidR="006960CC">
        <w:t xml:space="preserve"> </w:t>
      </w:r>
      <w:r w:rsidR="00B96B8A">
        <w:t>proforma</w:t>
      </w:r>
      <w:r w:rsidR="006960CC">
        <w:t>:</w:t>
      </w:r>
    </w:p>
    <w:p w14:paraId="109FDE11" w14:textId="67231D90" w:rsidR="001461D9" w:rsidRDefault="001461D9" w:rsidP="0082789B">
      <w:pPr>
        <w:spacing w:after="0" w:line="360" w:lineRule="auto"/>
      </w:pPr>
      <w:r>
        <w:t>_____________________</w:t>
      </w:r>
      <w:r w:rsidR="00AC2FB8">
        <w:t>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12F4E">
        <w:t>_____________________________________________________________________</w:t>
      </w:r>
      <w:r>
        <w:t>___</w:t>
      </w:r>
    </w:p>
    <w:p w14:paraId="1F8126B6" w14:textId="70047674" w:rsidR="00AC2FB8" w:rsidRDefault="0082789B" w:rsidP="0082789B">
      <w:pPr>
        <w:spacing w:after="0" w:line="360" w:lineRule="auto"/>
      </w:pPr>
      <w:r>
        <w:t>_______________________________________________________________________________________</w:t>
      </w:r>
    </w:p>
    <w:p w14:paraId="5BBEC635" w14:textId="77777777" w:rsidR="00DE6C29" w:rsidRDefault="00DE6C29" w:rsidP="001461D9"/>
    <w:p w14:paraId="6016ED4B" w14:textId="1B716150" w:rsidR="001461D9" w:rsidRPr="006960CC" w:rsidRDefault="001461D9" w:rsidP="001461D9">
      <w:pPr>
        <w:rPr>
          <w:b/>
          <w:bCs/>
        </w:rPr>
      </w:pPr>
      <w:r w:rsidRPr="006960CC">
        <w:rPr>
          <w:b/>
          <w:bCs/>
        </w:rPr>
        <w:t>FACULTY OFFICERS ELECTION RESULTS:</w:t>
      </w:r>
    </w:p>
    <w:p w14:paraId="1DE1CCAD" w14:textId="77777777" w:rsidR="001461D9" w:rsidRDefault="001461D9" w:rsidP="001461D9">
      <w:bookmarkStart w:id="0" w:name="_Hlk158718851"/>
      <w:r>
        <w:t>Chairperson:</w:t>
      </w:r>
    </w:p>
    <w:p w14:paraId="7A75DD10" w14:textId="79A0B581" w:rsidR="001461D9" w:rsidRDefault="001461D9" w:rsidP="00044AB3">
      <w:pPr>
        <w:spacing w:after="0" w:line="360" w:lineRule="auto"/>
      </w:pPr>
      <w:bookmarkStart w:id="1" w:name="_Hlk158719222"/>
      <w:r>
        <w:t>Name:________________________________________</w:t>
      </w:r>
      <w:r w:rsidR="00940AB4">
        <w:t>__________________</w:t>
      </w:r>
      <w:r>
        <w:t>_______________________ Address: _______________________________________________</w:t>
      </w:r>
      <w:r w:rsidR="00044AB3">
        <w:t>____________</w:t>
      </w:r>
      <w:r>
        <w:t>____________________</w:t>
      </w:r>
    </w:p>
    <w:p w14:paraId="16AEB550" w14:textId="219A4249" w:rsidR="001461D9" w:rsidRDefault="001461D9" w:rsidP="00044AB3">
      <w:pPr>
        <w:spacing w:after="0" w:line="360" w:lineRule="auto"/>
      </w:pPr>
      <w:r>
        <w:t xml:space="preserve">Telephone: _________________________    </w:t>
      </w:r>
      <w:r w:rsidR="00044AB3">
        <w:tab/>
      </w:r>
      <w:r w:rsidR="00044AB3">
        <w:tab/>
      </w:r>
      <w:r>
        <w:t xml:space="preserve"> Email: _______</w:t>
      </w:r>
      <w:r w:rsidR="00044AB3">
        <w:t>__</w:t>
      </w:r>
      <w:r>
        <w:t>__________________________</w:t>
      </w:r>
    </w:p>
    <w:bookmarkEnd w:id="0"/>
    <w:bookmarkEnd w:id="1"/>
    <w:p w14:paraId="476E7356" w14:textId="77777777" w:rsidR="001461D9" w:rsidRDefault="001461D9" w:rsidP="00044AB3">
      <w:pPr>
        <w:spacing w:after="0" w:line="360" w:lineRule="auto"/>
      </w:pPr>
    </w:p>
    <w:p w14:paraId="03A29361" w14:textId="1C3935BD" w:rsidR="00382363" w:rsidRDefault="00382363" w:rsidP="00382363">
      <w:r>
        <w:t>Secretary:</w:t>
      </w:r>
    </w:p>
    <w:p w14:paraId="0EFCA0DF" w14:textId="77777777" w:rsidR="00382363" w:rsidRDefault="00382363" w:rsidP="00382363">
      <w:pPr>
        <w:spacing w:after="0" w:line="360" w:lineRule="auto"/>
      </w:pPr>
      <w:r>
        <w:t>Name:_________________________________________________________________________________ Address: _______________________________________________________________________________</w:t>
      </w:r>
    </w:p>
    <w:p w14:paraId="0CB43A12" w14:textId="77777777" w:rsidR="00382363" w:rsidRDefault="00382363" w:rsidP="00382363">
      <w:pPr>
        <w:spacing w:after="0" w:line="360" w:lineRule="auto"/>
      </w:pPr>
      <w:r>
        <w:t xml:space="preserve">Telephone: _________________________    </w:t>
      </w:r>
      <w:r>
        <w:tab/>
      </w:r>
      <w:r>
        <w:tab/>
        <w:t xml:space="preserve"> Email: ___________________________________</w:t>
      </w:r>
    </w:p>
    <w:p w14:paraId="68EA93BE" w14:textId="77777777" w:rsidR="00382363" w:rsidRDefault="00382363" w:rsidP="001461D9"/>
    <w:p w14:paraId="363C1656" w14:textId="1A439F1B" w:rsidR="00982173" w:rsidRDefault="00982173" w:rsidP="00982173">
      <w:r>
        <w:t>Treasurer:</w:t>
      </w:r>
    </w:p>
    <w:p w14:paraId="3A31AF65" w14:textId="77777777" w:rsidR="00982173" w:rsidRDefault="00982173" w:rsidP="00982173">
      <w:pPr>
        <w:spacing w:after="0" w:line="360" w:lineRule="auto"/>
      </w:pPr>
      <w:r>
        <w:t>Name:_________________________________________________________________________________ Address: _______________________________________________________________________________</w:t>
      </w:r>
    </w:p>
    <w:p w14:paraId="1F227A7A" w14:textId="77777777" w:rsidR="00982173" w:rsidRDefault="00982173" w:rsidP="00982173">
      <w:pPr>
        <w:spacing w:after="0" w:line="360" w:lineRule="auto"/>
      </w:pPr>
      <w:r>
        <w:t xml:space="preserve">Telephone: _________________________    </w:t>
      </w:r>
      <w:r>
        <w:tab/>
      </w:r>
      <w:r>
        <w:tab/>
        <w:t xml:space="preserve"> Email: ___________________________________</w:t>
      </w:r>
    </w:p>
    <w:p w14:paraId="58DC5FB5" w14:textId="77777777" w:rsidR="001461D9" w:rsidRDefault="001461D9" w:rsidP="001461D9"/>
    <w:p w14:paraId="1579A1BD" w14:textId="66EBC2B1" w:rsidR="007363E8" w:rsidRDefault="007363E8" w:rsidP="007363E8">
      <w:r>
        <w:t>Council representative(s):</w:t>
      </w:r>
      <w:r w:rsidR="006E04DE">
        <w:t xml:space="preserve"> 1</w:t>
      </w:r>
      <w:r>
        <w:t xml:space="preserve"> if faculty membership is less than 60 members, </w:t>
      </w:r>
      <w:r w:rsidR="006E04DE">
        <w:t>2</w:t>
      </w:r>
      <w:r>
        <w:t xml:space="preserve"> if membership is above </w:t>
      </w:r>
      <w:r w:rsidR="006E04DE">
        <w:t>60.</w:t>
      </w:r>
    </w:p>
    <w:p w14:paraId="18F67CB6" w14:textId="77777777" w:rsidR="007363E8" w:rsidRDefault="007363E8" w:rsidP="007363E8">
      <w:pPr>
        <w:spacing w:after="0" w:line="360" w:lineRule="auto"/>
      </w:pPr>
      <w:r>
        <w:t>Name:_________________________________________________________________________________ Address: _______________________________________________________________________________</w:t>
      </w:r>
    </w:p>
    <w:p w14:paraId="431B15A1" w14:textId="77777777" w:rsidR="007363E8" w:rsidRDefault="007363E8" w:rsidP="007363E8">
      <w:pPr>
        <w:spacing w:after="0" w:line="360" w:lineRule="auto"/>
      </w:pPr>
      <w:r>
        <w:t xml:space="preserve">Telephone: _________________________    </w:t>
      </w:r>
      <w:r>
        <w:tab/>
      </w:r>
      <w:r>
        <w:tab/>
        <w:t xml:space="preserve"> Email: ___________________________________</w:t>
      </w:r>
    </w:p>
    <w:p w14:paraId="4CEF8C08" w14:textId="77777777" w:rsidR="001461D9" w:rsidRDefault="001461D9" w:rsidP="001461D9"/>
    <w:p w14:paraId="3C4774F4" w14:textId="77777777" w:rsidR="00EA7252" w:rsidRDefault="00EA7252" w:rsidP="00EA7252">
      <w:pPr>
        <w:spacing w:after="0" w:line="360" w:lineRule="auto"/>
      </w:pPr>
      <w:r>
        <w:t>Name:_________________________________________________________________________________ Address: _______________________________________________________________________________</w:t>
      </w:r>
    </w:p>
    <w:p w14:paraId="1C5E9779" w14:textId="77777777" w:rsidR="00EA7252" w:rsidRDefault="00EA7252" w:rsidP="00EA7252">
      <w:pPr>
        <w:spacing w:after="0" w:line="360" w:lineRule="auto"/>
      </w:pPr>
      <w:r>
        <w:t xml:space="preserve">Telephone: _________________________    </w:t>
      </w:r>
      <w:r>
        <w:tab/>
      </w:r>
      <w:r>
        <w:tab/>
        <w:t xml:space="preserve"> Email: ___________________________________</w:t>
      </w:r>
    </w:p>
    <w:p w14:paraId="71D61097" w14:textId="77777777" w:rsidR="00EA7252" w:rsidRDefault="00EA7252" w:rsidP="001461D9"/>
    <w:p w14:paraId="4439898D" w14:textId="67ECC87F" w:rsidR="001461D9" w:rsidRDefault="001461D9" w:rsidP="001461D9">
      <w:r>
        <w:t xml:space="preserve">Please attach a copy of the </w:t>
      </w:r>
      <w:r w:rsidR="002D21F1">
        <w:t xml:space="preserve">signed, </w:t>
      </w:r>
      <w:r>
        <w:t xml:space="preserve">Treasurer’s </w:t>
      </w:r>
      <w:r w:rsidR="00EA7252">
        <w:t>Report for</w:t>
      </w:r>
      <w:r>
        <w:t xml:space="preserve"> </w:t>
      </w:r>
      <w:r w:rsidR="006F36B0">
        <w:t>the p</w:t>
      </w:r>
      <w:r w:rsidR="00841F12">
        <w:t xml:space="preserve">revious year </w:t>
      </w:r>
      <w:r w:rsidR="00384CAC">
        <w:t>or balance sheet</w:t>
      </w:r>
      <w:r>
        <w:t xml:space="preserve"> </w:t>
      </w:r>
      <w:r w:rsidR="002D21F1">
        <w:t xml:space="preserve">which </w:t>
      </w:r>
      <w:r>
        <w:t xml:space="preserve">should include the name and IBAN of any associated </w:t>
      </w:r>
      <w:r w:rsidR="00841F12">
        <w:t xml:space="preserve">faculty </w:t>
      </w:r>
      <w:r>
        <w:t>bank account.</w:t>
      </w:r>
    </w:p>
    <w:p w14:paraId="6E5EB26C" w14:textId="77777777" w:rsidR="001461D9" w:rsidRDefault="001461D9" w:rsidP="001461D9"/>
    <w:p w14:paraId="458A32BB" w14:textId="0DAEB811" w:rsidR="008E162E" w:rsidRDefault="001461D9" w:rsidP="001461D9">
      <w:r>
        <w:t>Sign</w:t>
      </w:r>
      <w:r w:rsidR="00A625C3">
        <w:t>ed by</w:t>
      </w:r>
      <w:r>
        <w:t>:</w:t>
      </w:r>
    </w:p>
    <w:p w14:paraId="6A97C378" w14:textId="01FD6144" w:rsidR="00A625C3" w:rsidRDefault="00A625C3" w:rsidP="00BA0F5F">
      <w:pPr>
        <w:spacing w:after="0" w:line="360" w:lineRule="auto"/>
      </w:pPr>
      <w:r>
        <w:t>Chairperson_________</w:t>
      </w:r>
      <w:r w:rsidR="00BC69B4">
        <w:t>___</w:t>
      </w:r>
      <w:r>
        <w:t>_______</w:t>
      </w:r>
      <w:r w:rsidR="00D94669">
        <w:t>___</w:t>
      </w:r>
      <w:r>
        <w:t>______</w:t>
      </w:r>
      <w:r w:rsidR="00D94669">
        <w:t>_</w:t>
      </w:r>
      <w:r w:rsidR="00530DD5">
        <w:tab/>
      </w:r>
      <w:r w:rsidR="00D94669">
        <w:t xml:space="preserve"> </w:t>
      </w:r>
      <w:r w:rsidR="00BC69B4">
        <w:tab/>
      </w:r>
      <w:r w:rsidR="00D94669">
        <w:t>Secretary</w:t>
      </w:r>
      <w:r w:rsidR="00BA0F5F">
        <w:t xml:space="preserve"> _</w:t>
      </w:r>
      <w:r w:rsidR="00BC69B4">
        <w:t>__</w:t>
      </w:r>
      <w:r w:rsidR="00BA0F5F">
        <w:t>______________________________</w:t>
      </w:r>
      <w:r>
        <w:t xml:space="preserve"> </w:t>
      </w:r>
    </w:p>
    <w:p w14:paraId="642ED465" w14:textId="7AEE219F" w:rsidR="00BA0F5F" w:rsidRDefault="00BA0F5F" w:rsidP="00BA0F5F">
      <w:pPr>
        <w:spacing w:after="0" w:line="360" w:lineRule="auto"/>
      </w:pPr>
    </w:p>
    <w:p w14:paraId="5189FCDC" w14:textId="327F4656" w:rsidR="00BA0F5F" w:rsidRDefault="00BA0F5F" w:rsidP="00BA0F5F">
      <w:pPr>
        <w:spacing w:after="0" w:line="360" w:lineRule="auto"/>
      </w:pPr>
      <w:r>
        <w:t>Date</w:t>
      </w:r>
      <w:r w:rsidR="00D94669">
        <w:t>: ___________________</w:t>
      </w:r>
    </w:p>
    <w:p w14:paraId="15EB111C" w14:textId="77777777" w:rsidR="00A625C3" w:rsidRDefault="00A625C3" w:rsidP="001461D9"/>
    <w:sectPr w:rsidR="00A625C3" w:rsidSect="00DE6C29">
      <w:footerReference w:type="first" r:id="rId9"/>
      <w:pgSz w:w="11906" w:h="16838"/>
      <w:pgMar w:top="1668" w:right="1134" w:bottom="851" w:left="1134" w:header="85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033AC" w14:textId="77777777" w:rsidR="00845CB0" w:rsidRDefault="00845CB0" w:rsidP="00845CB0">
      <w:pPr>
        <w:spacing w:after="0" w:line="240" w:lineRule="auto"/>
      </w:pPr>
      <w:r>
        <w:separator/>
      </w:r>
    </w:p>
  </w:endnote>
  <w:endnote w:type="continuationSeparator" w:id="0">
    <w:p w14:paraId="57327210" w14:textId="77777777" w:rsidR="00845CB0" w:rsidRDefault="00845CB0" w:rsidP="0084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IX Two Text Medium">
    <w:panose1 w:val="00000000000000000000"/>
    <w:charset w:val="00"/>
    <w:family w:val="auto"/>
    <w:pitch w:val="variable"/>
    <w:sig w:usb0="A00002FF" w:usb1="0000001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579B8" w14:textId="42B384F8" w:rsidR="00845CB0" w:rsidRDefault="00845CB0">
    <w:pPr>
      <w:pStyle w:val="Footer"/>
    </w:pPr>
    <w:r>
      <w:t>ICGP Faculty Annual Report</w:t>
    </w:r>
    <w:r w:rsidR="00990AB6">
      <w:t xml:space="preserve"> 20</w:t>
    </w:r>
    <w:r w:rsidR="00DE6C29"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867E7" w14:textId="77777777" w:rsidR="00845CB0" w:rsidRDefault="00845CB0" w:rsidP="00845CB0">
      <w:pPr>
        <w:spacing w:after="0" w:line="240" w:lineRule="auto"/>
      </w:pPr>
      <w:r>
        <w:separator/>
      </w:r>
    </w:p>
  </w:footnote>
  <w:footnote w:type="continuationSeparator" w:id="0">
    <w:p w14:paraId="188311A2" w14:textId="77777777" w:rsidR="00845CB0" w:rsidRDefault="00845CB0" w:rsidP="00845C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1D9"/>
    <w:rsid w:val="00021E8A"/>
    <w:rsid w:val="00044AB3"/>
    <w:rsid w:val="00063C77"/>
    <w:rsid w:val="00085022"/>
    <w:rsid w:val="000F01AD"/>
    <w:rsid w:val="001461D9"/>
    <w:rsid w:val="00240767"/>
    <w:rsid w:val="00256D14"/>
    <w:rsid w:val="002B008F"/>
    <w:rsid w:val="002C2618"/>
    <w:rsid w:val="002D21F1"/>
    <w:rsid w:val="002F6196"/>
    <w:rsid w:val="003229DA"/>
    <w:rsid w:val="00382363"/>
    <w:rsid w:val="00384CAC"/>
    <w:rsid w:val="003A6248"/>
    <w:rsid w:val="004E14E9"/>
    <w:rsid w:val="004F28F1"/>
    <w:rsid w:val="00506998"/>
    <w:rsid w:val="00530DD5"/>
    <w:rsid w:val="00530F81"/>
    <w:rsid w:val="00544F8B"/>
    <w:rsid w:val="00595C47"/>
    <w:rsid w:val="005E2831"/>
    <w:rsid w:val="00610EB6"/>
    <w:rsid w:val="00686ACA"/>
    <w:rsid w:val="006960CC"/>
    <w:rsid w:val="006E04DE"/>
    <w:rsid w:val="006F36B0"/>
    <w:rsid w:val="007363E8"/>
    <w:rsid w:val="00771912"/>
    <w:rsid w:val="00783BF7"/>
    <w:rsid w:val="007D70DA"/>
    <w:rsid w:val="007E6B88"/>
    <w:rsid w:val="0082789B"/>
    <w:rsid w:val="008404FC"/>
    <w:rsid w:val="00841F12"/>
    <w:rsid w:val="00845CB0"/>
    <w:rsid w:val="00856423"/>
    <w:rsid w:val="00866C36"/>
    <w:rsid w:val="008E162E"/>
    <w:rsid w:val="00911412"/>
    <w:rsid w:val="00940AB4"/>
    <w:rsid w:val="00944201"/>
    <w:rsid w:val="00982173"/>
    <w:rsid w:val="00990AB6"/>
    <w:rsid w:val="009C57A0"/>
    <w:rsid w:val="00A625C3"/>
    <w:rsid w:val="00A94637"/>
    <w:rsid w:val="00AC2FB8"/>
    <w:rsid w:val="00B433E4"/>
    <w:rsid w:val="00B93172"/>
    <w:rsid w:val="00B96B8A"/>
    <w:rsid w:val="00BA0F5F"/>
    <w:rsid w:val="00BC69B4"/>
    <w:rsid w:val="00BC7CC3"/>
    <w:rsid w:val="00CD2836"/>
    <w:rsid w:val="00CD4178"/>
    <w:rsid w:val="00CF115F"/>
    <w:rsid w:val="00D0559B"/>
    <w:rsid w:val="00D858CA"/>
    <w:rsid w:val="00D94669"/>
    <w:rsid w:val="00D958C2"/>
    <w:rsid w:val="00DE6C29"/>
    <w:rsid w:val="00DF799D"/>
    <w:rsid w:val="00EA7252"/>
    <w:rsid w:val="00EB6B71"/>
    <w:rsid w:val="00EF3A1C"/>
    <w:rsid w:val="00F12F4E"/>
    <w:rsid w:val="00FA13EE"/>
    <w:rsid w:val="00FE1460"/>
    <w:rsid w:val="00FE63E2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8276873"/>
  <w15:chartTrackingRefBased/>
  <w15:docId w15:val="{A3F47502-2F53-40B2-AD28-F6A41895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44F8B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544F8B"/>
    <w:rPr>
      <w:rFonts w:eastAsiaTheme="minorEastAsia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4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CB0"/>
  </w:style>
  <w:style w:type="paragraph" w:styleId="Footer">
    <w:name w:val="footer"/>
    <w:basedOn w:val="Normal"/>
    <w:link w:val="FooterChar"/>
    <w:uiPriority w:val="99"/>
    <w:unhideWhenUsed/>
    <w:rsid w:val="0084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CB0"/>
  </w:style>
  <w:style w:type="paragraph" w:styleId="ListParagraph">
    <w:name w:val="List Paragraph"/>
    <w:basedOn w:val="Normal"/>
    <w:uiPriority w:val="34"/>
    <w:qFormat/>
    <w:rsid w:val="00827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7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Dorcas Collier</dc:creator>
  <cp:keywords/>
  <dc:description/>
  <cp:lastModifiedBy>Mary Penrose</cp:lastModifiedBy>
  <cp:revision>2</cp:revision>
  <dcterms:created xsi:type="dcterms:W3CDTF">2025-03-10T12:00:00Z</dcterms:created>
  <dcterms:modified xsi:type="dcterms:W3CDTF">2025-03-10T12:00:00Z</dcterms:modified>
</cp:coreProperties>
</file>